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FBDC8" w14:textId="77777777" w:rsidR="00273573" w:rsidRPr="00C02558" w:rsidRDefault="00273573" w:rsidP="00273573">
      <w:pPr>
        <w:bidi/>
        <w:rPr>
          <w:rFonts w:cs="B Nazanin"/>
          <w:rtl/>
        </w:rPr>
      </w:pPr>
      <w:r w:rsidRPr="00C02558">
        <w:rPr>
          <w:rFonts w:cs="B Nazanin" w:hint="cs"/>
          <w:rtl/>
          <w:lang w:bidi="fa-IR"/>
        </w:rPr>
        <w:t xml:space="preserve">شهید خلیل فخرایی        </w:t>
      </w:r>
    </w:p>
    <w:p w14:paraId="69C09B57" w14:textId="77777777" w:rsidR="00273573" w:rsidRPr="00C02558" w:rsidRDefault="00273573" w:rsidP="00273573">
      <w:pPr>
        <w:bidi/>
        <w:jc w:val="lowKashida"/>
        <w:rPr>
          <w:rFonts w:cs="B Nazanin"/>
          <w:rtl/>
          <w:lang w:bidi="fa-IR"/>
        </w:rPr>
      </w:pPr>
      <w:r w:rsidRPr="00C02558">
        <w:rPr>
          <w:rFonts w:cs="B Nazanin" w:hint="cs"/>
          <w:rtl/>
          <w:lang w:bidi="fa-IR"/>
        </w:rPr>
        <w:t xml:space="preserve">نام پدر : محمد          </w:t>
      </w:r>
    </w:p>
    <w:p w14:paraId="1D1448ED" w14:textId="77777777" w:rsidR="00273573" w:rsidRPr="00C02558" w:rsidRDefault="00273573" w:rsidP="00273573">
      <w:pPr>
        <w:bidi/>
        <w:jc w:val="lowKashida"/>
        <w:rPr>
          <w:rFonts w:cs="B Nazanin"/>
          <w:rtl/>
          <w:lang w:bidi="fa-IR"/>
        </w:rPr>
      </w:pPr>
      <w:r w:rsidRPr="00C02558">
        <w:rPr>
          <w:rFonts w:cs="B Nazanin" w:hint="cs"/>
          <w:rtl/>
          <w:lang w:bidi="fa-IR"/>
        </w:rPr>
        <w:t xml:space="preserve">نام مادر: اصلی       </w:t>
      </w:r>
    </w:p>
    <w:p w14:paraId="2E3E6A4A" w14:textId="77777777" w:rsidR="00273573" w:rsidRPr="00C02558" w:rsidRDefault="00273573" w:rsidP="00273573">
      <w:pPr>
        <w:bidi/>
        <w:jc w:val="lowKashida"/>
        <w:rPr>
          <w:rFonts w:cs="B Nazanin"/>
          <w:rtl/>
          <w:lang w:bidi="fa-IR"/>
        </w:rPr>
      </w:pPr>
      <w:r w:rsidRPr="00C02558">
        <w:rPr>
          <w:rFonts w:cs="B Nazanin" w:hint="cs"/>
          <w:rtl/>
          <w:lang w:bidi="fa-IR"/>
        </w:rPr>
        <w:t xml:space="preserve">تاریخ تولد : 7/11/1347                                         </w:t>
      </w:r>
    </w:p>
    <w:p w14:paraId="2B806995" w14:textId="77777777" w:rsidR="00273573" w:rsidRPr="00C02558" w:rsidRDefault="00273573" w:rsidP="00273573">
      <w:pPr>
        <w:bidi/>
        <w:jc w:val="lowKashida"/>
        <w:rPr>
          <w:rFonts w:cs="B Nazanin"/>
          <w:rtl/>
          <w:lang w:bidi="fa-IR"/>
        </w:rPr>
      </w:pPr>
      <w:r w:rsidRPr="00C02558">
        <w:rPr>
          <w:rFonts w:cs="B Nazanin" w:hint="cs"/>
          <w:rtl/>
          <w:lang w:bidi="fa-IR"/>
        </w:rPr>
        <w:t xml:space="preserve">محل تولد: روستای دمیگز   </w:t>
      </w:r>
    </w:p>
    <w:p w14:paraId="785F44A7" w14:textId="77777777" w:rsidR="00273573" w:rsidRPr="00C02558" w:rsidRDefault="00273573" w:rsidP="00273573">
      <w:pPr>
        <w:bidi/>
        <w:jc w:val="lowKashida"/>
        <w:rPr>
          <w:rFonts w:cs="B Nazanin"/>
          <w:rtl/>
          <w:lang w:bidi="fa-IR"/>
        </w:rPr>
      </w:pPr>
      <w:r w:rsidRPr="00C02558">
        <w:rPr>
          <w:rFonts w:cs="B Nazanin" w:hint="cs"/>
          <w:rtl/>
          <w:lang w:bidi="fa-IR"/>
        </w:rPr>
        <w:t xml:space="preserve">وضعیت تأهل: مجرد                              </w:t>
      </w:r>
    </w:p>
    <w:p w14:paraId="79D9BE77" w14:textId="77777777" w:rsidR="00273573" w:rsidRPr="00C02558" w:rsidRDefault="00273573" w:rsidP="00273573">
      <w:pPr>
        <w:bidi/>
        <w:jc w:val="lowKashida"/>
        <w:rPr>
          <w:rFonts w:cs="B Nazanin"/>
          <w:rtl/>
          <w:lang w:bidi="fa-IR"/>
        </w:rPr>
      </w:pPr>
      <w:r w:rsidRPr="00C02558">
        <w:rPr>
          <w:rFonts w:cs="B Nazanin" w:hint="cs"/>
          <w:rtl/>
          <w:lang w:bidi="fa-IR"/>
        </w:rPr>
        <w:t>تعداد فرزندان: -</w:t>
      </w:r>
    </w:p>
    <w:p w14:paraId="316CC88D" w14:textId="77777777" w:rsidR="00273573" w:rsidRPr="00C02558" w:rsidRDefault="00273573" w:rsidP="00273573">
      <w:pPr>
        <w:bidi/>
        <w:jc w:val="lowKashida"/>
        <w:rPr>
          <w:rFonts w:cs="B Nazanin"/>
          <w:rtl/>
          <w:lang w:bidi="fa-IR"/>
        </w:rPr>
      </w:pPr>
      <w:r w:rsidRPr="00C02558">
        <w:rPr>
          <w:rFonts w:cs="B Nazanin" w:hint="cs"/>
          <w:rtl/>
          <w:lang w:bidi="fa-IR"/>
        </w:rPr>
        <w:t xml:space="preserve">میزان تحصیلات: دانشجوی سال دوم پزشکی                        </w:t>
      </w:r>
    </w:p>
    <w:p w14:paraId="3556A3A9" w14:textId="77777777" w:rsidR="00273573" w:rsidRPr="00C02558" w:rsidRDefault="00273573" w:rsidP="00273573">
      <w:pPr>
        <w:bidi/>
        <w:jc w:val="lowKashida"/>
        <w:rPr>
          <w:rFonts w:cs="B Nazanin"/>
          <w:rtl/>
          <w:lang w:bidi="fa-IR"/>
        </w:rPr>
      </w:pPr>
      <w:r w:rsidRPr="00C02558">
        <w:rPr>
          <w:rFonts w:cs="B Nazanin" w:hint="cs"/>
          <w:rtl/>
          <w:lang w:bidi="fa-IR"/>
        </w:rPr>
        <w:t xml:space="preserve">شغل: دانشجوی پزشکی                       </w:t>
      </w:r>
    </w:p>
    <w:p w14:paraId="57D16D73" w14:textId="77777777" w:rsidR="00273573" w:rsidRPr="00C02558" w:rsidRDefault="00273573" w:rsidP="00273573">
      <w:pPr>
        <w:bidi/>
        <w:jc w:val="lowKashida"/>
        <w:rPr>
          <w:rFonts w:cs="B Nazanin"/>
          <w:rtl/>
          <w:lang w:bidi="fa-IR"/>
        </w:rPr>
      </w:pPr>
      <w:r w:rsidRPr="00C02558">
        <w:rPr>
          <w:rFonts w:cs="B Nazanin" w:hint="cs"/>
          <w:rtl/>
          <w:lang w:bidi="fa-IR"/>
        </w:rPr>
        <w:t xml:space="preserve">یگان اعزام کننده: بسیج   </w:t>
      </w:r>
    </w:p>
    <w:p w14:paraId="1860B390" w14:textId="77777777" w:rsidR="00273573" w:rsidRPr="00C02558" w:rsidRDefault="00273573" w:rsidP="00273573">
      <w:pPr>
        <w:bidi/>
        <w:jc w:val="lowKashida"/>
        <w:rPr>
          <w:rFonts w:cs="B Nazanin"/>
          <w:rtl/>
          <w:lang w:bidi="fa-IR"/>
        </w:rPr>
      </w:pPr>
      <w:r w:rsidRPr="00C02558">
        <w:rPr>
          <w:rFonts w:cs="B Nazanin" w:hint="cs"/>
          <w:rtl/>
          <w:lang w:bidi="fa-IR"/>
        </w:rPr>
        <w:t xml:space="preserve">مسئولیت: رزمنده                                 </w:t>
      </w:r>
    </w:p>
    <w:p w14:paraId="50D56C89" w14:textId="77777777" w:rsidR="00273573" w:rsidRPr="00C02558" w:rsidRDefault="00273573" w:rsidP="00273573">
      <w:pPr>
        <w:bidi/>
        <w:jc w:val="lowKashida"/>
        <w:rPr>
          <w:rFonts w:cs="B Nazanin"/>
          <w:rtl/>
          <w:lang w:bidi="fa-IR"/>
        </w:rPr>
      </w:pPr>
      <w:r w:rsidRPr="00C02558">
        <w:rPr>
          <w:rFonts w:cs="B Nazanin" w:hint="cs"/>
          <w:rtl/>
          <w:lang w:bidi="fa-IR"/>
        </w:rPr>
        <w:t xml:space="preserve">تاریخ شهادت: 2/5/1367     </w:t>
      </w:r>
    </w:p>
    <w:p w14:paraId="26B199B7" w14:textId="77777777" w:rsidR="00273573" w:rsidRPr="00C02558" w:rsidRDefault="00273573" w:rsidP="00273573">
      <w:pPr>
        <w:bidi/>
        <w:jc w:val="lowKashida"/>
        <w:rPr>
          <w:rFonts w:cs="B Nazanin"/>
          <w:rtl/>
          <w:lang w:bidi="fa-IR"/>
        </w:rPr>
      </w:pPr>
      <w:r w:rsidRPr="00C02558">
        <w:rPr>
          <w:rFonts w:cs="B Nazanin" w:hint="cs"/>
          <w:rtl/>
          <w:lang w:bidi="fa-IR"/>
        </w:rPr>
        <w:t xml:space="preserve">عملیات: دفع پاتک سراسری دشمن          </w:t>
      </w:r>
    </w:p>
    <w:p w14:paraId="0662C213" w14:textId="77777777" w:rsidR="00273573" w:rsidRPr="00C02558" w:rsidRDefault="00273573" w:rsidP="00273573">
      <w:pPr>
        <w:bidi/>
        <w:jc w:val="lowKashida"/>
        <w:rPr>
          <w:rFonts w:cs="B Nazanin"/>
          <w:rtl/>
          <w:lang w:bidi="fa-IR"/>
        </w:rPr>
      </w:pPr>
      <w:r w:rsidRPr="00C02558">
        <w:rPr>
          <w:rFonts w:cs="B Nazanin" w:hint="cs"/>
          <w:rtl/>
          <w:lang w:bidi="fa-IR"/>
        </w:rPr>
        <w:t xml:space="preserve">محل شهادت: شلمچه        </w:t>
      </w:r>
    </w:p>
    <w:p w14:paraId="15BBF60C" w14:textId="77777777" w:rsidR="00273573" w:rsidRPr="00C02558" w:rsidRDefault="00273573" w:rsidP="00273573">
      <w:pPr>
        <w:bidi/>
        <w:jc w:val="lowKashida"/>
        <w:rPr>
          <w:rFonts w:cs="B Nazanin"/>
          <w:rtl/>
          <w:lang w:bidi="fa-IR"/>
        </w:rPr>
      </w:pPr>
      <w:r w:rsidRPr="00C02558">
        <w:rPr>
          <w:rFonts w:cs="B Nazanin" w:hint="cs"/>
          <w:rtl/>
          <w:lang w:bidi="fa-IR"/>
        </w:rPr>
        <w:t xml:space="preserve">محل دفن: جنت الشهداء دیّر        </w:t>
      </w:r>
    </w:p>
    <w:p w14:paraId="66DAE51A" w14:textId="77777777" w:rsidR="00273573" w:rsidRPr="00C02558" w:rsidRDefault="00273573" w:rsidP="00273573">
      <w:pPr>
        <w:bidi/>
        <w:jc w:val="lowKashida"/>
        <w:rPr>
          <w:rFonts w:cs="B Nazanin"/>
          <w:rtl/>
          <w:lang w:bidi="fa-IR"/>
        </w:rPr>
      </w:pPr>
    </w:p>
    <w:p w14:paraId="7693FFDE" w14:textId="77777777" w:rsidR="00273573" w:rsidRPr="00C02558" w:rsidRDefault="00273573" w:rsidP="00273573">
      <w:pPr>
        <w:bidi/>
        <w:jc w:val="lowKashida"/>
        <w:rPr>
          <w:rFonts w:cs="B Nazanin"/>
          <w:b/>
          <w:bCs/>
          <w:rtl/>
          <w:lang w:bidi="fa-IR"/>
        </w:rPr>
      </w:pPr>
      <w:r w:rsidRPr="00C02558">
        <w:rPr>
          <w:rFonts w:cs="B Nazanin" w:hint="cs"/>
          <w:b/>
          <w:bCs/>
          <w:rtl/>
          <w:lang w:bidi="fa-IR"/>
        </w:rPr>
        <w:t>بیا ای دل از اینجا پر بگیریم</w:t>
      </w:r>
    </w:p>
    <w:p w14:paraId="26CBD74B" w14:textId="77777777" w:rsidR="00273573" w:rsidRPr="00C02558" w:rsidRDefault="00273573" w:rsidP="00273573">
      <w:pPr>
        <w:bidi/>
        <w:jc w:val="lowKashida"/>
        <w:rPr>
          <w:rFonts w:cs="B Nazanin"/>
          <w:b/>
          <w:bCs/>
          <w:rtl/>
          <w:lang w:bidi="fa-IR"/>
        </w:rPr>
      </w:pPr>
      <w:r w:rsidRPr="00C02558">
        <w:rPr>
          <w:rFonts w:cs="B Nazanin" w:hint="cs"/>
          <w:b/>
          <w:bCs/>
          <w:rtl/>
          <w:lang w:bidi="fa-IR"/>
        </w:rPr>
        <w:t>ره کاشانه دیگر بگیریم</w:t>
      </w:r>
    </w:p>
    <w:p w14:paraId="750F2498" w14:textId="77777777" w:rsidR="00273573" w:rsidRPr="00C02558" w:rsidRDefault="00273573" w:rsidP="00273573">
      <w:pPr>
        <w:bidi/>
        <w:jc w:val="lowKashida"/>
        <w:rPr>
          <w:rFonts w:cs="B Nazanin"/>
          <w:b/>
          <w:bCs/>
          <w:rtl/>
          <w:lang w:bidi="fa-IR"/>
        </w:rPr>
      </w:pPr>
      <w:r w:rsidRPr="00C02558">
        <w:rPr>
          <w:rFonts w:cs="B Nazanin" w:hint="cs"/>
          <w:b/>
          <w:bCs/>
          <w:rtl/>
          <w:lang w:bidi="fa-IR"/>
        </w:rPr>
        <w:t>بیا گم کرده دیرین خود را</w:t>
      </w:r>
    </w:p>
    <w:p w14:paraId="60FBDEF1" w14:textId="77777777" w:rsidR="00273573" w:rsidRPr="00C02558" w:rsidRDefault="00273573" w:rsidP="00273573">
      <w:pPr>
        <w:bidi/>
        <w:jc w:val="lowKashida"/>
        <w:rPr>
          <w:rFonts w:cs="B Nazanin"/>
          <w:b/>
          <w:bCs/>
          <w:rtl/>
          <w:lang w:bidi="fa-IR"/>
        </w:rPr>
      </w:pPr>
      <w:r w:rsidRPr="00C02558">
        <w:rPr>
          <w:rFonts w:cs="B Nazanin" w:hint="cs"/>
          <w:b/>
          <w:bCs/>
          <w:rtl/>
          <w:lang w:bidi="fa-IR"/>
        </w:rPr>
        <w:t>سراغ از لاله ی پرپر بگیریم</w:t>
      </w:r>
    </w:p>
    <w:p w14:paraId="39A4A9FA" w14:textId="77777777" w:rsidR="00273573" w:rsidRPr="00C02558" w:rsidRDefault="00273573" w:rsidP="00273573">
      <w:pPr>
        <w:bidi/>
        <w:jc w:val="lowKashida"/>
        <w:rPr>
          <w:rFonts w:cs="B Nazanin"/>
          <w:b/>
          <w:bCs/>
          <w:rtl/>
          <w:lang w:bidi="fa-IR"/>
        </w:rPr>
      </w:pPr>
      <w:r w:rsidRPr="00C02558">
        <w:rPr>
          <w:rFonts w:cs="B Nazanin" w:hint="cs"/>
          <w:b/>
          <w:bCs/>
          <w:rtl/>
          <w:lang w:bidi="fa-IR"/>
        </w:rPr>
        <w:t xml:space="preserve">( قیصر امین پور) </w:t>
      </w:r>
    </w:p>
    <w:p w14:paraId="7D19C145" w14:textId="77777777" w:rsidR="00273573" w:rsidRPr="00C02558" w:rsidRDefault="00273573" w:rsidP="00273573">
      <w:pPr>
        <w:bidi/>
        <w:jc w:val="lowKashida"/>
        <w:rPr>
          <w:rFonts w:cs="B Nazanin"/>
          <w:b/>
          <w:bCs/>
          <w:rtl/>
          <w:lang w:bidi="fa-IR"/>
        </w:rPr>
      </w:pPr>
      <w:r w:rsidRPr="00C02558">
        <w:rPr>
          <w:rFonts w:cs="B Nazanin"/>
          <w:b/>
          <w:bCs/>
          <w:rtl/>
          <w:lang w:bidi="fa-IR"/>
        </w:rPr>
        <w:br w:type="page"/>
      </w:r>
    </w:p>
    <w:p w14:paraId="60187205" w14:textId="77777777" w:rsidR="00273573" w:rsidRPr="00C02558" w:rsidRDefault="00273573" w:rsidP="00273573">
      <w:pPr>
        <w:bidi/>
        <w:jc w:val="lowKashida"/>
        <w:rPr>
          <w:rFonts w:cs="B Nazanin"/>
          <w:b/>
          <w:bCs/>
          <w:rtl/>
          <w:lang w:bidi="fa-IR"/>
        </w:rPr>
      </w:pPr>
      <w:r w:rsidRPr="00C02558">
        <w:rPr>
          <w:rFonts w:cs="B Nazanin" w:hint="cs"/>
          <w:rtl/>
          <w:lang w:bidi="fa-IR"/>
        </w:rPr>
        <w:lastRenderedPageBreak/>
        <w:t xml:space="preserve">زندگی نامه شهید </w:t>
      </w:r>
    </w:p>
    <w:p w14:paraId="24DB10B2" w14:textId="77777777" w:rsidR="00273573" w:rsidRPr="00C02558" w:rsidRDefault="00273573" w:rsidP="00273573">
      <w:pPr>
        <w:bidi/>
        <w:jc w:val="lowKashida"/>
        <w:rPr>
          <w:rFonts w:cs="B Nazanin"/>
          <w:rtl/>
        </w:rPr>
      </w:pPr>
      <w:r w:rsidRPr="00C02558">
        <w:rPr>
          <w:rFonts w:cs="B Nazanin" w:hint="cs"/>
          <w:rtl/>
        </w:rPr>
        <w:t xml:space="preserve">شهید خلیل فخرایی، در سال 1347 در روستای دمیگز، از توابع شهرستان دیّر در خانواده مومن و معتقد، دیده به جهان گشود. از کودکی تحت تربیت اسلامی نزد خانواده اش پرورش یافت. در بین بستگان و همسایگان به حُسن اخلاق شهره بود. از همان اوایل دوران تحصیل، علی رغم همه ی مشکلات، از شاگردان ممتاز به شمار می رفت. کلاس چهارم ابتدایی شهید، مقارن با اوج انقلاب اسلامی بود. پس از اتمام دوران ابتدایی که با پیروزی انقلاب اسلامی، همزان بود؛ در مدرسه راهنمایی و نیز در بسیج به تلاش و فعالیت پرداخت و این مرحله از دوران تحصیل را همراه با فعالیت های فوق برنامه در انجمن اسلامی مدرسه به پایان رسانید. به درخواست وی و تعدادی از دانش آموزان مستعد و فعال شهر، رشته علوم تجربی در دبیرستان آیت الله طالقانی دیّر ر اه اندازی شد. </w:t>
      </w:r>
    </w:p>
    <w:p w14:paraId="031C3F34" w14:textId="77777777" w:rsidR="00273573" w:rsidRPr="00C02558" w:rsidRDefault="00273573" w:rsidP="00273573">
      <w:pPr>
        <w:bidi/>
        <w:jc w:val="lowKashida"/>
        <w:rPr>
          <w:rFonts w:cs="B Nazanin"/>
          <w:rtl/>
        </w:rPr>
      </w:pPr>
      <w:r w:rsidRPr="00C02558">
        <w:rPr>
          <w:rFonts w:cs="B Nazanin" w:hint="cs"/>
          <w:rtl/>
        </w:rPr>
        <w:t xml:space="preserve">شهید از حیث اخلاق و دانش اندوزی، الگویی برای سایر دانش آموزان بوده و مورد توجه و علاقه خاص دبیران بود. در دبیرسان به عنوان عضو برجسته انجمن اسلامی و در محل از اعضای فعال پایگاه مقاومت بسیج خانم الانبیاء (ص) بود. علاوه بر این، هنرمندی مفید، با ابتکار و خلاق شناخته می شد و د رگروه هنری شهید کشاورز، فعالیت داشت و بهترین بازیگر نمایشنامه خون سبز معرفی شد. </w:t>
      </w:r>
    </w:p>
    <w:p w14:paraId="6DB16CC1" w14:textId="77777777" w:rsidR="00273573" w:rsidRPr="00C02558" w:rsidRDefault="00273573" w:rsidP="00273573">
      <w:pPr>
        <w:bidi/>
        <w:jc w:val="lowKashida"/>
        <w:rPr>
          <w:rFonts w:cs="B Nazanin"/>
          <w:rtl/>
        </w:rPr>
      </w:pPr>
      <w:r w:rsidRPr="00C02558">
        <w:rPr>
          <w:rFonts w:cs="B Nazanin" w:hint="cs"/>
          <w:rtl/>
        </w:rPr>
        <w:t xml:space="preserve">از همین دوران، شهید خود را برای راه یافتن به مراکز عالی و ادامه تحصیل در دانشگاه آماده می نمود. در خداد ماه سال 1366 با نهایت سعی و تلاش شبانه روزی موفق به اخذ ذیپلم متوسطه شد و در همان سال در کنکور سراسری شرکت نمود که با رتبه 192 در رشته ی پزشکی دانشگاه علوم پزشکی ایران پذیرفته شد. پس از طی موفقیت آمیز اولین ترم تحصیلی در دانشگاه، برای لبیک به ندای حق طلبانه امام امت و پاسداری از خون شهیدان و ستیز با دشمن غدّار، طی چهار مرحله در تاریخ های 19/4/1363، 5/12/1363، 17/9/1364 و 18/3/1367 موفق شد در جبهه های نبرد حق علیه باطل حاضر شود. </w:t>
      </w:r>
    </w:p>
    <w:p w14:paraId="4AA6112A" w14:textId="77777777" w:rsidR="00273573" w:rsidRPr="00C02558" w:rsidRDefault="00273573" w:rsidP="00273573">
      <w:pPr>
        <w:bidi/>
        <w:jc w:val="lowKashida"/>
        <w:rPr>
          <w:rFonts w:cs="B Nazanin"/>
          <w:rtl/>
        </w:rPr>
      </w:pPr>
      <w:r w:rsidRPr="00C02558">
        <w:rPr>
          <w:rFonts w:cs="B Nazanin" w:hint="cs"/>
          <w:rtl/>
        </w:rPr>
        <w:t xml:space="preserve">شهید فخرایی، علی رغم تأکید مسئولین گردان مبنی بر ماندن در بهداری گردان، حضور در صحنه درگیری و خط مقدم نبرد را پذیرفت و با رشادت و شجاعت خود، در گردان امام حسین (ع) با دشمنان اسلام جنگید و در پاتک سراسری دشمن بعثی، پس از پذیرش قطعنامه، در تاریخ 2/5/1367 در منطقه شلمچه به آرزوی همیشگی اش که شهادت بود، نائل آمد و انتظار مردم دیّر که می گفتند در آِنده پزشکی متعهد، خدمتگزار و بومی در دیارشان مشغول به خدمت می شود، پایان تلخی یافت. </w:t>
      </w:r>
    </w:p>
    <w:p w14:paraId="0141C348" w14:textId="77777777" w:rsidR="002B3EC1" w:rsidRDefault="002B3EC1"/>
    <w:sectPr w:rsidR="002B3E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71E"/>
    <w:rsid w:val="00273573"/>
    <w:rsid w:val="002B3EC1"/>
    <w:rsid w:val="008C7431"/>
    <w:rsid w:val="00EC771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FCA551-7FB8-40ED-BC55-7744353E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57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iTcenter</dc:creator>
  <cp:keywords/>
  <dc:description/>
  <cp:lastModifiedBy>iTcenter</cp:lastModifiedBy>
  <cp:revision>2</cp:revision>
  <dcterms:created xsi:type="dcterms:W3CDTF">2021-02-18T09:38:00Z</dcterms:created>
  <dcterms:modified xsi:type="dcterms:W3CDTF">2021-02-18T09:38:00Z</dcterms:modified>
</cp:coreProperties>
</file>